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u w:val="single"/>
          <w:lang w:eastAsia="pl-PL"/>
        </w:rPr>
      </w:pPr>
      <w:r>
        <w:fldChar w:fldCharType="begin"/>
      </w:r>
      <w:r>
        <w:rPr/>
        <w:instrText xml:space="preserve"> HYPERLINK "https://komornikgdansk-majdzinski.pl/wp-content/uploads/2020/04/Wniosek-KM-2019.pdf" \l "page=1" \n 1. strona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FF"/>
          <w:u w:val="single"/>
          <w:lang w:eastAsia="pl-PL"/>
        </w:rPr>
      </w:pPr>
      <w:r>
        <w:fldChar w:fldCharType="begin"/>
      </w:r>
      <w:r>
        <w:rPr/>
        <w:instrText xml:space="preserve"> HYPERLINK "https://komornikgdansk-majdzinski.pl/wp-content/uploads/2020/04/Wniosek-KM-2019.pdf" \l "page=2" \n 2. strona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fldChar w:fldCharType="begin"/>
      </w:r>
      <w:r>
        <w:rPr/>
        <w:instrText xml:space="preserve"> HYPERLINK "https://komornikgdansk-majdzinski.pl/wp-content/uploads/2020/04/Wniosek-KM-2019.pdf" \l "page=2" \n 2. strona</w:instrText>
      </w:r>
      <w:r>
        <w:rPr/>
        <w:fldChar w:fldCharType="separate"/>
      </w:r>
      <w:r>
        <w:rPr/>
      </w:r>
      <w:r>
        <w:rPr/>
        <w:fldChar w:fldCharType="end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(miejscowość, data)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Komornik Sądowy przy Sądzie Rejonowym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Gdańsk – Południe w Gdańsku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 xml:space="preserve">Tomasz Kędziora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ul. Strzelecka 7B 2.12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80-803 Gdańsk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  <w:t xml:space="preserve">WNIOSEK EGZEKUCYJNY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Wierzyciel...................................................................................................................................................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(nazwisko i imię/nazwa, numer telefonu)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</w:t>
      </w:r>
      <w:r>
        <w:rPr>
          <w:rFonts w:eastAsia="Times New Roman" w:cs="Times New Roman" w:ascii="Times New Roman" w:hAnsi="Times New Roman"/>
          <w:lang w:eastAsia="pl-PL"/>
        </w:rPr>
        <w:t>amieszkały………………………………………………………………………………………………(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adres: kod pocztowy, miejscowość, ulica, numer domu</w:t>
      </w:r>
      <w:r>
        <w:rPr>
          <w:rFonts w:eastAsia="Times New Roman" w:cs="Times New Roman" w:ascii="Times New Roman" w:hAnsi="Times New Roman"/>
          <w:lang w:eastAsia="pl-PL"/>
        </w:rPr>
        <w:t xml:space="preserve">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Dłużnik........................................................................................................................................................(nazwisko i imię/nazwa) zamieszkały</w:t>
      </w:r>
      <w:r>
        <w:rPr>
          <w:rFonts w:eastAsia="Times New Roman" w:cs="Times New Roman" w:ascii="Times New Roman" w:hAnsi="Times New Roman"/>
          <w:lang w:eastAsia="pl-PL"/>
        </w:rPr>
        <w:t>(a)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....................................................................................................................................................................(adres zamieszkania/siedziby,  PESEL/NIP/KRS/REGON)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Przedkładam wyrok/protokół/postanowienie Sądu 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w ................................................... z dnia ..................................sygnatura akt.........................................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i wnoszę o wszczęcie egzekucji przeciwko dłużnikowi(czce) w celu wyegzekwowania: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1. pretensji głównej ................................................................................................................................ 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z zasądzonymi odsetkami  od .......................................... do ............................................../ dnia zapłaty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2. kosztów procesu .............................................................................................................zł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3. kosztów zastępstwa procesowego ..................................................................................zł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4. kosztów klauzuli ............................................................................................................zł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5. kosztów zastępstwa prawnego w postępowaniu egzekucyjnym....................................zł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6. kosztów egzekucyjnych, które powstaną w toku egzekucji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(podpis wierzyciela)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WNOSZĘ O WSZCZĘCIE EGZEKUCJI Z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ruchomości dłużnika znajdujące się w 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rachunku bankowego dłużnika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- wierzytelności przysługujących dłużnikowi od.......................................................................................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– </w:t>
      </w:r>
      <w:r>
        <w:rPr>
          <w:rFonts w:eastAsia="Times New Roman" w:cs="Times New Roman" w:ascii="Times New Roman" w:hAnsi="Times New Roman"/>
          <w:lang w:eastAsia="pl-PL"/>
        </w:rPr>
        <w:t>wynagrodzenia za pracę / świadczenia z ZUS/KRUS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-  nieruchomości..........................................................................................................................................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- inne …………………………………………………………………………………………………......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Wyegzekwowane należności proszę przekazywać na rachunek bankowy wierzyciela: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Dodatkowe informacje na temat majątku dłużnika czy miejsca prowadzenia działalności gospodarczej: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(podpis wierzyciela)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Jeśli dłużnik nie dopełni obowiązku złożenia wykazu majątku lub wyjaśnień zgodnie z art. 801 k.p.c., zlecam komornikowi poszukiwanie majątku dłużnika w trybie art. 801(1) k.p.c.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(podpis wierzyciela)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Załączniki: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1) oryginał tytułu wykonawczego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2) inne: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7f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e5015b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501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LibreOffice/7.3.0.3$Windows_x86 LibreOffice_project/0f246aa12d0eee4a0f7adcefbf7c878fc2238db3</Application>
  <AppVersion>15.0000</AppVersion>
  <Pages>3</Pages>
  <Words>203</Words>
  <Characters>4068</Characters>
  <CharactersWithSpaces>4247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2020-10-26T10:09:00Z</dcterms:created>
  <dc:creator>MS</dc:creator>
  <dc:description/>
  <dc:language>pl-PL</dc:language>
  <cp:lastModifiedBy/>
  <dcterms:modified xsi:type="dcterms:W3CDTF">2022-04-22T11:04:45Z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